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2E95BEEA" w:rsidR="000A4CB9" w:rsidRPr="00373854" w:rsidRDefault="00EB13A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APRESENTA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ÇÃO DE </w:t>
            </w:r>
            <w:r>
              <w:rPr>
                <w:rFonts w:ascii="Gill Sans MT" w:hAnsi="Gill Sans MT"/>
                <w:b/>
                <w:sz w:val="18"/>
                <w:szCs w:val="18"/>
              </w:rPr>
              <w:t>ELEMENTOS QUE TITULAM A OPERAÇÃO URBANISTICA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63DDDD2D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FE85C4D" w14:textId="69793A61" w:rsidR="002E6D98" w:rsidRDefault="00FD6F20" w:rsidP="00A56227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EB13A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de acordo com o definido no nº21 do anexo I da Portaria nº 71-A/2024 de 27 de fevereiro apresentar os elementos que titulam a operação </w:t>
            </w:r>
            <w:r w:rsidR="0016458E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Urbanistica </w:t>
            </w:r>
            <w:r w:rsidR="0016458E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de</w:t>
            </w:r>
            <w:r w:rsidR="00EB13A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_____________________________________, referente ao processo nº _________</w:t>
            </w:r>
            <w:r w:rsidR="00482C83" w:rsidRPr="002E6D98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</w:p>
          <w:p w14:paraId="7047D0FA" w14:textId="2715D6D5" w:rsidR="002E6D9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anexando para o efeito os </w:t>
            </w:r>
            <w:r w:rsidR="00ED2214"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seguintes elementos</w:t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: </w:t>
            </w:r>
          </w:p>
          <w:p w14:paraId="0BDF6E64" w14:textId="77777777" w:rsidR="0016458E" w:rsidRPr="00A56227" w:rsidRDefault="0016458E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46283F7D" w14:textId="772EA369" w:rsidR="00A56227" w:rsidRPr="00A56227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a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Número do alvará, ou do certificado, ou número de outro título habilitante emitido pelo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IMPIC, I. P., que confira habilitações adequadas à natureza ou valor da obra, quando as operações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loteamento incluam obras de urbanização;</w:t>
            </w:r>
          </w:p>
          <w:p w14:paraId="59BF2249" w14:textId="521A4C0E" w:rsidR="002E6D98" w:rsidRPr="00A56227" w:rsidRDefault="002E6D98" w:rsidP="00A56227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b)</w:t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O cálculo e a prestação de caução, quando esta seja exigível, são efetuados nos termos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do regulamento municipal de urbanização e de edificação</w:t>
            </w:r>
            <w:r w:rsidRPr="00A56227">
              <w:rPr>
                <w:rFonts w:ascii="Gill Sans MT" w:hAnsi="Gill Sans MT" w:cs="ArialMT"/>
                <w:sz w:val="16"/>
                <w:szCs w:val="16"/>
              </w:rPr>
              <w:t>;</w:t>
            </w:r>
          </w:p>
          <w:p w14:paraId="14932C61" w14:textId="22DD7310" w:rsidR="002E6D98" w:rsidRPr="002E6D98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c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Apólice de seguro que cubra a responsabilidade pela reparação dos danos emergentes de acidentes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trabalho, nos termos previstos na Lei n.º 98/2009, de 4 de setembro, na sua redação atual;</w:t>
            </w:r>
          </w:p>
          <w:p w14:paraId="5A2E5717" w14:textId="5BD33D3B" w:rsidR="002E6D98" w:rsidRPr="00A56227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d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Comprovativo de contratação do diretor de obra;</w:t>
            </w:r>
          </w:p>
          <w:p w14:paraId="3ED0064A" w14:textId="3C6422A3" w:rsidR="002E6D98" w:rsidRPr="002E6D98" w:rsidRDefault="002E6D98" w:rsidP="00A56227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e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Apólice de seguro de construção quando legalmente exigido;</w:t>
            </w:r>
          </w:p>
          <w:p w14:paraId="4D8E252A" w14:textId="3A2560F9" w:rsidR="002E6D98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f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Termo de responsabilidade assinado pelo diretor de fiscalização de obra;</w:t>
            </w:r>
          </w:p>
          <w:p w14:paraId="529E355D" w14:textId="0593F951" w:rsidR="002E6D98" w:rsidRDefault="00A56227" w:rsidP="00482C83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g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Pr="00A56227">
              <w:rPr>
                <w:rFonts w:ascii="Gill Sans MT" w:hAnsi="Gill Sans MT" w:cs="ArialMT"/>
                <w:sz w:val="16"/>
                <w:szCs w:val="16"/>
              </w:rPr>
              <w:t>Termo de responsabilidade assinado pelo diretor de obra;</w:t>
            </w:r>
          </w:p>
          <w:p w14:paraId="769B7ADA" w14:textId="07986A24" w:rsidR="002E6D98" w:rsidRDefault="002E6D98" w:rsidP="00A56227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F4BB0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h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Comprovativo da contratação de seguro de responsabilidade civil do diretor de fiscalização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obra e do diretor de obra, nos termos da Lei n.º 31/2009, de 3 de julho, na sua redação atual.</w:t>
            </w:r>
          </w:p>
          <w:p w14:paraId="37DFD7C9" w14:textId="71F87A58" w:rsidR="00203B1D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647A6B8A" w14:textId="77777777" w:rsidR="00064EB3" w:rsidRPr="00373854" w:rsidRDefault="00064EB3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EF0D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4FF59001" w14:textId="03CB8C86" w:rsidR="00FD6F20" w:rsidRPr="00EF0DDB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ABC" w14:textId="77777777" w:rsidR="009F4BB0" w:rsidRDefault="009F4BB0" w:rsidP="00CF1D69">
      <w:pPr>
        <w:spacing w:after="0" w:line="240" w:lineRule="auto"/>
      </w:pPr>
      <w:r>
        <w:separator/>
      </w:r>
    </w:p>
  </w:endnote>
  <w:endnote w:type="continuationSeparator" w:id="0">
    <w:p w14:paraId="6894F992" w14:textId="77777777" w:rsidR="009F4BB0" w:rsidRDefault="009F4BB0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7F6E3795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83707D">
      <w:rPr>
        <w:b/>
        <w:sz w:val="16"/>
        <w:szCs w:val="16"/>
      </w:rPr>
      <w:t>5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F5E" w14:textId="77777777" w:rsidR="009F4BB0" w:rsidRDefault="009F4BB0" w:rsidP="00CF1D69">
      <w:pPr>
        <w:spacing w:after="0" w:line="240" w:lineRule="auto"/>
      </w:pPr>
      <w:r>
        <w:separator/>
      </w:r>
    </w:p>
  </w:footnote>
  <w:footnote w:type="continuationSeparator" w:id="0">
    <w:p w14:paraId="04A2BF4F" w14:textId="77777777" w:rsidR="009F4BB0" w:rsidRDefault="009F4BB0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216E1"/>
    <w:rsid w:val="00021C99"/>
    <w:rsid w:val="00061565"/>
    <w:rsid w:val="00064EB3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6458E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3F1FEE"/>
    <w:rsid w:val="00426807"/>
    <w:rsid w:val="00446B6D"/>
    <w:rsid w:val="004807C7"/>
    <w:rsid w:val="0048124A"/>
    <w:rsid w:val="00481E64"/>
    <w:rsid w:val="00482C83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3707D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BB0"/>
    <w:rsid w:val="009F4EA0"/>
    <w:rsid w:val="009F71DC"/>
    <w:rsid w:val="00A33871"/>
    <w:rsid w:val="00A34789"/>
    <w:rsid w:val="00A56227"/>
    <w:rsid w:val="00A6273F"/>
    <w:rsid w:val="00A742D7"/>
    <w:rsid w:val="00AA2ABF"/>
    <w:rsid w:val="00AB708D"/>
    <w:rsid w:val="00AD4487"/>
    <w:rsid w:val="00AD6102"/>
    <w:rsid w:val="00AE605F"/>
    <w:rsid w:val="00AF31AC"/>
    <w:rsid w:val="00B01519"/>
    <w:rsid w:val="00B10172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D4AD6"/>
    <w:rsid w:val="00BE07D2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2679A"/>
    <w:rsid w:val="00D34963"/>
    <w:rsid w:val="00D54117"/>
    <w:rsid w:val="00D665F8"/>
    <w:rsid w:val="00D84CEB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6290A"/>
    <w:rsid w:val="00E81D3D"/>
    <w:rsid w:val="00E92548"/>
    <w:rsid w:val="00EB13A4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9</cp:revision>
  <cp:lastPrinted>2015-03-24T10:52:00Z</cp:lastPrinted>
  <dcterms:created xsi:type="dcterms:W3CDTF">2024-03-15T15:18:00Z</dcterms:created>
  <dcterms:modified xsi:type="dcterms:W3CDTF">2024-03-27T16:33:00Z</dcterms:modified>
</cp:coreProperties>
</file>