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5613" w14:textId="77777777" w:rsidR="00B7649C" w:rsidRPr="00373854" w:rsidRDefault="00B7649C" w:rsidP="00373854">
      <w:pPr>
        <w:spacing w:after="0" w:line="240" w:lineRule="auto"/>
        <w:ind w:left="4956" w:firstLine="708"/>
        <w:jc w:val="both"/>
        <w:rPr>
          <w:rFonts w:ascii="Gill Sans MT" w:hAnsi="Gill Sans MT"/>
          <w:sz w:val="10"/>
          <w:szCs w:val="10"/>
        </w:rPr>
      </w:pPr>
    </w:p>
    <w:p w14:paraId="1FD7FA4C" w14:textId="61195CD8" w:rsidR="005D4085" w:rsidRPr="00373854" w:rsidRDefault="005D4085" w:rsidP="00373854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Exmo. Senhor Presidente</w:t>
      </w:r>
    </w:p>
    <w:p w14:paraId="3BA9FA52" w14:textId="77777777" w:rsidR="00681AA0" w:rsidRPr="00373854" w:rsidRDefault="005D4085" w:rsidP="00373854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da Câmara Municipal de Mogadouro</w:t>
      </w:r>
    </w:p>
    <w:p w14:paraId="02F4E4EC" w14:textId="77777777" w:rsidR="00E92548" w:rsidRPr="00373854" w:rsidRDefault="00E92548" w:rsidP="008C75DB">
      <w:pPr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14:paraId="07FEF001" w14:textId="7AC5A87A" w:rsidR="00681AA0" w:rsidRDefault="00681AA0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p w14:paraId="0BDD4CA1" w14:textId="77777777" w:rsidR="000A4CB9" w:rsidRPr="00373854" w:rsidRDefault="000A4CB9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</w:tblGrid>
      <w:tr w:rsidR="00887D64" w:rsidRPr="00373854" w14:paraId="731B1F23" w14:textId="77777777" w:rsidTr="00ED2214">
        <w:tc>
          <w:tcPr>
            <w:tcW w:w="1101" w:type="dxa"/>
            <w:tcBorders>
              <w:bottom w:val="nil"/>
            </w:tcBorders>
            <w:shd w:val="clear" w:color="auto" w:fill="FFFFFF" w:themeFill="background1"/>
          </w:tcPr>
          <w:p w14:paraId="5A4A07AB" w14:textId="77777777" w:rsidR="00887D64" w:rsidRPr="00373854" w:rsidRDefault="00887D64" w:rsidP="00887D64">
            <w:pPr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</w:rPr>
              <w:t xml:space="preserve">Assunto: 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CCFF66"/>
            <w:vAlign w:val="center"/>
          </w:tcPr>
          <w:p w14:paraId="65150985" w14:textId="2E547199" w:rsidR="000A4CB9" w:rsidRPr="00373854" w:rsidRDefault="00105E38" w:rsidP="000A4CB9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PRORROGAÇÃO DE PRAZO PARA A EXECUÇÃO DA OBRA </w:t>
            </w:r>
          </w:p>
        </w:tc>
      </w:tr>
    </w:tbl>
    <w:p w14:paraId="72866A2A" w14:textId="77777777" w:rsidR="00011873" w:rsidRPr="00373854" w:rsidRDefault="00011873" w:rsidP="00FD4EE6">
      <w:pPr>
        <w:spacing w:after="0" w:line="240" w:lineRule="auto"/>
        <w:rPr>
          <w:rFonts w:ascii="Gill Sans MT" w:hAnsi="Gill Sans MT"/>
          <w:b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D4EE6" w:rsidRPr="00373854" w14:paraId="0784ADDE" w14:textId="77777777" w:rsidTr="00EF0DDB">
        <w:tc>
          <w:tcPr>
            <w:tcW w:w="8613" w:type="dxa"/>
          </w:tcPr>
          <w:p w14:paraId="29A3AF31" w14:textId="0AE2269B" w:rsidR="00FD4EE6" w:rsidRPr="00373854" w:rsidRDefault="00986494" w:rsidP="00373854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IDENTIFICAÇÃO</w:t>
            </w:r>
            <w:r w:rsidR="00373854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Pr="00373854">
              <w:rPr>
                <w:rFonts w:ascii="Gill Sans MT" w:hAnsi="Gill Sans MT"/>
                <w:b/>
                <w:sz w:val="18"/>
                <w:szCs w:val="18"/>
              </w:rPr>
              <w:t>REQUERENTE</w:t>
            </w:r>
            <w:r w:rsidR="00EF0DDB">
              <w:rPr>
                <w:rFonts w:ascii="Gill Sans MT" w:hAnsi="Gill Sans MT"/>
                <w:b/>
                <w:sz w:val="18"/>
                <w:szCs w:val="18"/>
              </w:rPr>
              <w:t xml:space="preserve"> ou REPRESENTANTE</w:t>
            </w:r>
          </w:p>
        </w:tc>
      </w:tr>
    </w:tbl>
    <w:p w14:paraId="080EC09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FD4EE6" w:rsidRPr="00373854" w14:paraId="0BBCE83C" w14:textId="77777777" w:rsidTr="00FD4EE6">
        <w:tc>
          <w:tcPr>
            <w:tcW w:w="9625" w:type="dxa"/>
          </w:tcPr>
          <w:p w14:paraId="38FE46E1" w14:textId="77777777" w:rsidR="00FD4EE6" w:rsidRPr="00373854" w:rsidRDefault="00FD4EE6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0DF1F52A" w14:textId="77777777" w:rsidR="00FD4EE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Nome: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__________________________________________________________</w:t>
            </w:r>
            <w:r w:rsidR="000B1A77" w:rsidRPr="00373854">
              <w:rPr>
                <w:rFonts w:ascii="Gill Sans MT" w:hAnsi="Gill Sans MT"/>
                <w:sz w:val="18"/>
                <w:szCs w:val="18"/>
              </w:rPr>
              <w:t>_____________________</w:t>
            </w:r>
          </w:p>
          <w:p w14:paraId="1657146B" w14:textId="77777777" w:rsidR="00FD4EE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Morada: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_____________________________________________________________________________</w:t>
            </w:r>
          </w:p>
          <w:p w14:paraId="25B6FD47" w14:textId="698B509E" w:rsidR="009F0C9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Localidade: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</w:t>
            </w:r>
            <w:r w:rsidR="00EC11EF" w:rsidRPr="00373854">
              <w:rPr>
                <w:rFonts w:ascii="Gill Sans MT" w:hAnsi="Gill Sans MT"/>
                <w:sz w:val="18"/>
                <w:szCs w:val="18"/>
              </w:rPr>
              <w:t xml:space="preserve"> código postal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</w:t>
            </w:r>
            <w:r w:rsidR="00EC11EF" w:rsidRPr="00373854">
              <w:rPr>
                <w:rFonts w:ascii="Gill Sans MT" w:hAnsi="Gill Sans MT"/>
                <w:sz w:val="18"/>
                <w:szCs w:val="18"/>
              </w:rPr>
              <w:t xml:space="preserve">-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 xml:space="preserve">______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ab/>
              <w:t>__________________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>_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</w:t>
            </w:r>
          </w:p>
          <w:p w14:paraId="781F4D4E" w14:textId="14BE7496" w:rsidR="003E31DD" w:rsidRPr="00373854" w:rsidRDefault="00FB1715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Telemóvel: 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 xml:space="preserve">_____________________ </w:t>
            </w:r>
            <w:r w:rsidR="002E6D98">
              <w:rPr>
                <w:rFonts w:ascii="Gill Sans MT" w:hAnsi="Gill Sans MT"/>
                <w:sz w:val="18"/>
                <w:szCs w:val="18"/>
              </w:rPr>
              <w:t>ou email ________________________________________________________</w:t>
            </w:r>
          </w:p>
          <w:p w14:paraId="7927ED06" w14:textId="517AEF6D" w:rsidR="00E92548" w:rsidRPr="00373854" w:rsidRDefault="00FB1715" w:rsidP="00373854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>Número de Contribuinte:</w:t>
            </w:r>
            <w:r w:rsidR="009519B9" w:rsidRPr="00373854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>__________________________</w:t>
            </w:r>
          </w:p>
        </w:tc>
      </w:tr>
    </w:tbl>
    <w:p w14:paraId="6925EC6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81D3D" w:rsidRPr="00373854" w14:paraId="2F98CDA4" w14:textId="77777777" w:rsidTr="00FB412C">
        <w:tc>
          <w:tcPr>
            <w:tcW w:w="2943" w:type="dxa"/>
          </w:tcPr>
          <w:p w14:paraId="6EEA5A58" w14:textId="77777777" w:rsidR="00E81D3D" w:rsidRPr="00373854" w:rsidRDefault="00EC11EF" w:rsidP="00EC11EF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OBJETO DE REQUERIMENTO</w:t>
            </w:r>
          </w:p>
        </w:tc>
      </w:tr>
    </w:tbl>
    <w:p w14:paraId="1415E72B" w14:textId="77777777" w:rsidR="00FB1715" w:rsidRPr="00373854" w:rsidRDefault="00FB1715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1D3D" w:rsidRPr="00373854" w14:paraId="01692DAB" w14:textId="77777777" w:rsidTr="00304051">
        <w:tc>
          <w:tcPr>
            <w:tcW w:w="9606" w:type="dxa"/>
          </w:tcPr>
          <w:p w14:paraId="27522740" w14:textId="77777777" w:rsidR="001D5B74" w:rsidRPr="00373854" w:rsidRDefault="001D5B74" w:rsidP="00BB0B04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eastAsia="Times New Roman" w:hAnsi="Gill Sans MT" w:cs="Times New Roman"/>
                <w:sz w:val="8"/>
                <w:szCs w:val="24"/>
                <w:lang w:eastAsia="pt-PT"/>
              </w:rPr>
            </w:pPr>
          </w:p>
          <w:p w14:paraId="2FE85C4D" w14:textId="6CA9C5CA" w:rsidR="002E6D98" w:rsidRDefault="00FD6F20" w:rsidP="00A56227">
            <w:pPr>
              <w:spacing w:line="360" w:lineRule="auto"/>
              <w:rPr>
                <w:rFonts w:ascii="Gill Sans MT" w:hAnsi="Gill Sans MT" w:cs="ArialMT"/>
                <w:sz w:val="16"/>
                <w:szCs w:val="16"/>
              </w:rPr>
            </w:pP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Vem </w:t>
            </w:r>
            <w:r w:rsidR="00EB13A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de acordo com o definido no nº</w:t>
            </w:r>
            <w:r w:rsidR="00105E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5 do </w:t>
            </w:r>
            <w:proofErr w:type="spellStart"/>
            <w:r w:rsidR="00105E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art</w:t>
            </w:r>
            <w:proofErr w:type="spellEnd"/>
            <w:r w:rsidR="00105E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º 58º do RJUE, solicita a prorrogação do prazo da execução da obra referente à licença de construção nº __________, </w:t>
            </w:r>
            <w:r w:rsidR="00CA4193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relativa</w:t>
            </w:r>
            <w:r w:rsidR="00105E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ao processo nº _____/20____</w:t>
            </w:r>
            <w:proofErr w:type="gramStart"/>
            <w:r w:rsidR="00CA4193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.</w:t>
            </w:r>
            <w:r w:rsidR="00482C83" w:rsidRPr="002E6D98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="00CA4193">
              <w:rPr>
                <w:rFonts w:ascii="Gill Sans MT" w:hAnsi="Gill Sans MT" w:cs="ArialMT"/>
                <w:sz w:val="16"/>
                <w:szCs w:val="16"/>
              </w:rPr>
              <w:t>,</w:t>
            </w:r>
            <w:proofErr w:type="gramEnd"/>
            <w:r w:rsidR="00CA4193">
              <w:rPr>
                <w:rFonts w:ascii="Gill Sans MT" w:hAnsi="Gill Sans MT" w:cs="ArialMT"/>
                <w:sz w:val="16"/>
                <w:szCs w:val="16"/>
              </w:rPr>
              <w:t xml:space="preserve"> apresentando os seguintes fundamentos :</w:t>
            </w:r>
          </w:p>
          <w:p w14:paraId="0090709A" w14:textId="4815D370" w:rsidR="00CA4193" w:rsidRDefault="00CA4193" w:rsidP="00A56227">
            <w:pPr>
              <w:spacing w:line="360" w:lineRule="auto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</w:p>
          <w:p w14:paraId="085D4FAD" w14:textId="1861979A" w:rsidR="00CA4193" w:rsidRDefault="00CA4193" w:rsidP="00A56227">
            <w:pPr>
              <w:spacing w:line="360" w:lineRule="auto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Fundamentação para o pedido:</w:t>
            </w:r>
          </w:p>
          <w:p w14:paraId="7FC1C34B" w14:textId="42E71250" w:rsidR="00CA4193" w:rsidRDefault="00CA4193" w:rsidP="00A56227">
            <w:pPr>
              <w:spacing w:line="360" w:lineRule="auto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047D0FA" w14:textId="73F336DB" w:rsidR="002E6D98" w:rsidRDefault="00CA4193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E </w:t>
            </w:r>
            <w:r w:rsidR="00FD6F20"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anexando para o efeito os </w:t>
            </w:r>
            <w:r w:rsidR="00ED2214"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seguintes elementos</w:t>
            </w:r>
            <w:r w:rsidR="00FD6F20"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: </w:t>
            </w:r>
          </w:p>
          <w:p w14:paraId="0BDF6E64" w14:textId="77777777" w:rsidR="0016458E" w:rsidRPr="00A56227" w:rsidRDefault="0016458E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  <w:p w14:paraId="59BF2249" w14:textId="4B95ED25" w:rsidR="002E6D98" w:rsidRPr="00A56227" w:rsidRDefault="002E6D98" w:rsidP="00CA4193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16"/>
                <w:szCs w:val="16"/>
              </w:rPr>
            </w:pP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E73B69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E73B69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="00A56227" w:rsidRPr="00A56227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a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) Número do alvará, ou do certificado, ou número de outro título habilitante emitido pelo</w:t>
            </w:r>
            <w:r w:rsidR="00A56227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 xml:space="preserve">IMPIC, I. P., que confira habilitações adequadas à natureza ou valor da obra, </w:t>
            </w:r>
          </w:p>
          <w:p w14:paraId="14932C61" w14:textId="22DD7310" w:rsidR="002E6D98" w:rsidRPr="002E6D98" w:rsidRDefault="002E6D98" w:rsidP="00A56227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E73B69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E73B69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="00A56227" w:rsidRPr="00A56227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c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) Apólice de seguro que cubra a responsabilidade pela reparação dos danos emergentes de acidentes</w:t>
            </w:r>
            <w:r w:rsidR="00A56227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de trabalho, nos termos previstos na Lei n.º 98/2009, de 4 de setembro, na sua redação atual;</w:t>
            </w:r>
          </w:p>
          <w:p w14:paraId="5A2E5717" w14:textId="0ED1CCB9" w:rsidR="002E6D98" w:rsidRPr="00A56227" w:rsidRDefault="002E6D98" w:rsidP="00A56227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16"/>
                <w:szCs w:val="16"/>
              </w:rPr>
            </w:pPr>
          </w:p>
          <w:p w14:paraId="769B7ADA" w14:textId="07B206A8" w:rsidR="002E6D98" w:rsidRDefault="002E6D98" w:rsidP="00A56227">
            <w:pPr>
              <w:spacing w:line="360" w:lineRule="auto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  <w:p w14:paraId="37DFD7C9" w14:textId="71F87A58" w:rsidR="00203B1D" w:rsidRDefault="00203B1D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647A6B8A" w14:textId="77777777" w:rsidR="00064EB3" w:rsidRPr="00373854" w:rsidRDefault="00064EB3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21660F11" w14:textId="77777777" w:rsidR="008B224E" w:rsidRPr="00373854" w:rsidRDefault="000B1A77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Mogadouro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, ______ de ___________________________de 20_______</w:t>
            </w:r>
          </w:p>
          <w:p w14:paraId="635CB8DE" w14:textId="77777777" w:rsidR="008B224E" w:rsidRPr="00373854" w:rsidRDefault="008B224E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772D179A" w14:textId="00EBD418" w:rsidR="008B224E" w:rsidRPr="00373854" w:rsidRDefault="000C369D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R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equerente __________________________________________________________</w:t>
            </w:r>
          </w:p>
          <w:p w14:paraId="17EF71EC" w14:textId="77777777" w:rsidR="00E92548" w:rsidRPr="00373854" w:rsidRDefault="00E92548" w:rsidP="00D021BA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</w:p>
          <w:p w14:paraId="57F231B1" w14:textId="77777777" w:rsidR="0008301E" w:rsidRPr="00373854" w:rsidRDefault="0008301E" w:rsidP="006E3925">
            <w:pPr>
              <w:shd w:val="clear" w:color="auto" w:fill="FFFFFF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3B09AED8" w14:textId="77777777" w:rsidR="007469D7" w:rsidRPr="00373854" w:rsidRDefault="007469D7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6E3925" w:rsidRPr="00373854" w14:paraId="0C72CD57" w14:textId="77777777" w:rsidTr="006E3925">
        <w:tc>
          <w:tcPr>
            <w:tcW w:w="9625" w:type="dxa"/>
          </w:tcPr>
          <w:p w14:paraId="7D85775F" w14:textId="77777777" w:rsidR="006E3925" w:rsidRPr="00373854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04417A31" w14:textId="0D35A919" w:rsidR="006E3925" w:rsidRPr="00373854" w:rsidRDefault="006E3925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373854">
              <w:rPr>
                <w:rFonts w:ascii="Gill Sans MT" w:hAnsi="Gill Sans MT" w:cstheme="minorHAnsi"/>
                <w:sz w:val="18"/>
                <w:szCs w:val="18"/>
              </w:rPr>
              <w:t xml:space="preserve">Conferi a assinatura pelo </w:t>
            </w:r>
            <w:r w:rsidR="00373854">
              <w:rPr>
                <w:rFonts w:ascii="Gill Sans MT" w:hAnsi="Gill Sans MT" w:cstheme="minorHAnsi"/>
                <w:sz w:val="18"/>
                <w:szCs w:val="18"/>
              </w:rPr>
              <w:t>CC</w:t>
            </w:r>
            <w:r w:rsidRPr="00373854">
              <w:rPr>
                <w:rFonts w:ascii="Gill Sans MT" w:hAnsi="Gill Sans MT" w:cstheme="minorHAnsi"/>
                <w:sz w:val="18"/>
                <w:szCs w:val="18"/>
              </w:rPr>
              <w:t xml:space="preserve"> n.º ______________________ de _____/_____/______</w:t>
            </w:r>
          </w:p>
          <w:p w14:paraId="1E3A4CF4" w14:textId="5EA4E891" w:rsidR="00FD6F20" w:rsidRPr="00373854" w:rsidRDefault="00373854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</w:p>
          <w:p w14:paraId="3DA6E0DE" w14:textId="4F66FF22" w:rsidR="006E3925" w:rsidRPr="00373854" w:rsidRDefault="006E3925" w:rsidP="006E3925">
            <w:pPr>
              <w:shd w:val="clear" w:color="auto" w:fill="FFFFFF"/>
              <w:spacing w:line="276" w:lineRule="auto"/>
              <w:rPr>
                <w:rFonts w:ascii="Gill Sans MT" w:hAnsi="Gill Sans MT" w:cstheme="minorHAnsi"/>
                <w:sz w:val="18"/>
                <w:szCs w:val="18"/>
              </w:rPr>
            </w:pPr>
            <w:r w:rsidRPr="00373854">
              <w:rPr>
                <w:rFonts w:ascii="Gill Sans MT" w:hAnsi="Gill Sans MT" w:cstheme="minorHAnsi"/>
                <w:sz w:val="18"/>
                <w:szCs w:val="18"/>
              </w:rPr>
              <w:t>Trabalhador(a): ___________________</w:t>
            </w:r>
            <w:proofErr w:type="gramStart"/>
            <w:r w:rsidRPr="00373854">
              <w:rPr>
                <w:rFonts w:ascii="Gill Sans MT" w:hAnsi="Gill Sans MT" w:cstheme="minorHAnsi"/>
                <w:sz w:val="18"/>
                <w:szCs w:val="18"/>
              </w:rPr>
              <w:t>_</w:t>
            </w:r>
            <w:r w:rsidR="00566A91" w:rsidRPr="00373854">
              <w:rPr>
                <w:rFonts w:ascii="Gill Sans MT" w:hAnsi="Gill Sans MT" w:cstheme="minorHAnsi"/>
                <w:sz w:val="18"/>
                <w:szCs w:val="18"/>
              </w:rPr>
              <w:tab/>
            </w:r>
            <w:r w:rsidRPr="00373854">
              <w:rPr>
                <w:rFonts w:ascii="Gill Sans MT" w:hAnsi="Gill Sans MT" w:cstheme="minorHAnsi"/>
                <w:sz w:val="18"/>
                <w:szCs w:val="18"/>
              </w:rPr>
              <w:t>Em</w:t>
            </w:r>
            <w:proofErr w:type="gramEnd"/>
            <w:r w:rsidRPr="00373854">
              <w:rPr>
                <w:rFonts w:ascii="Gill Sans MT" w:hAnsi="Gill Sans MT" w:cstheme="minorHAnsi"/>
                <w:sz w:val="18"/>
                <w:szCs w:val="18"/>
              </w:rPr>
              <w:t>: _____/_____/_____</w:t>
            </w:r>
          </w:p>
          <w:p w14:paraId="460D6F47" w14:textId="77777777" w:rsidR="006E3925" w:rsidRPr="00373854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2B3C2E37" w14:textId="77777777" w:rsidR="007469D7" w:rsidRPr="00373854" w:rsidRDefault="007469D7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57"/>
        <w:gridCol w:w="4618"/>
      </w:tblGrid>
      <w:tr w:rsidR="009D2162" w:rsidRPr="00373854" w14:paraId="1AA24F28" w14:textId="77777777" w:rsidTr="00566A91">
        <w:tc>
          <w:tcPr>
            <w:tcW w:w="4928" w:type="dxa"/>
          </w:tcPr>
          <w:p w14:paraId="3EC5C2E1" w14:textId="77777777" w:rsidR="009D2162" w:rsidRPr="00EF0DDB" w:rsidRDefault="009D2162" w:rsidP="00FB2DD5">
            <w:pPr>
              <w:ind w:firstLine="708"/>
              <w:rPr>
                <w:rFonts w:ascii="Gill Sans MT" w:hAnsi="Gill Sans MT"/>
                <w:sz w:val="16"/>
                <w:szCs w:val="16"/>
              </w:rPr>
            </w:pPr>
          </w:p>
          <w:p w14:paraId="6D9CCCB8" w14:textId="0FAAAAE5" w:rsidR="008C75DB" w:rsidRPr="00EF0DDB" w:rsidRDefault="009D2162" w:rsidP="00566A9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EF0DDB">
              <w:rPr>
                <w:rFonts w:ascii="Gill Sans MT" w:hAnsi="Gill Sans MT"/>
                <w:b/>
                <w:sz w:val="16"/>
                <w:szCs w:val="16"/>
              </w:rPr>
              <w:t>Informação dos serviço</w:t>
            </w:r>
            <w:r w:rsidR="00986494" w:rsidRPr="00EF0DDB">
              <w:rPr>
                <w:rFonts w:ascii="Gill Sans MT" w:hAnsi="Gill Sans MT"/>
                <w:b/>
                <w:sz w:val="16"/>
                <w:szCs w:val="16"/>
              </w:rPr>
              <w:t>s</w:t>
            </w:r>
            <w:r w:rsidRPr="00EF0DD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  <w:p w14:paraId="33669319" w14:textId="77777777" w:rsidR="00B92C4C" w:rsidRPr="00EF0DDB" w:rsidRDefault="00E012C9" w:rsidP="00FD6F20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</w:r>
          </w:p>
          <w:p w14:paraId="0126016C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 xml:space="preserve">Taxa de </w:t>
            </w:r>
            <w:r w:rsidR="00BF60A2" w:rsidRPr="00EF0DDB">
              <w:rPr>
                <w:rFonts w:ascii="Gill Sans MT" w:hAnsi="Gill Sans MT"/>
                <w:sz w:val="16"/>
                <w:szCs w:val="16"/>
              </w:rPr>
              <w:t>Pedido</w:t>
            </w:r>
            <w:r w:rsidRPr="00EF0DDB">
              <w:rPr>
                <w:rFonts w:ascii="Gill Sans MT" w:hAnsi="Gill Sans MT"/>
                <w:sz w:val="16"/>
                <w:szCs w:val="16"/>
              </w:rPr>
              <w:t xml:space="preserve"> € ________________</w:t>
            </w:r>
          </w:p>
          <w:p w14:paraId="2A114FD2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</w:p>
          <w:p w14:paraId="752FFEFB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>Guia de Receita n.º _______________</w:t>
            </w:r>
          </w:p>
          <w:p w14:paraId="4D55EAC4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</w:p>
          <w:p w14:paraId="3D19159A" w14:textId="4A32996B" w:rsidR="00B62473" w:rsidRPr="00EF0DDB" w:rsidRDefault="008946C4" w:rsidP="00E92548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>De _____/ _____/ _____</w:t>
            </w:r>
          </w:p>
          <w:p w14:paraId="065E8D4A" w14:textId="77777777" w:rsidR="00B92C4C" w:rsidRPr="00EF0DDB" w:rsidRDefault="00B92C4C" w:rsidP="00E92548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697" w:type="dxa"/>
          </w:tcPr>
          <w:p w14:paraId="745F0946" w14:textId="77777777" w:rsidR="009D2162" w:rsidRPr="00EF0DDB" w:rsidRDefault="009D2162" w:rsidP="00AB708D">
            <w:pPr>
              <w:ind w:firstLine="708"/>
              <w:rPr>
                <w:rFonts w:ascii="Gill Sans MT" w:hAnsi="Gill Sans MT"/>
                <w:sz w:val="16"/>
                <w:szCs w:val="16"/>
              </w:rPr>
            </w:pPr>
          </w:p>
          <w:p w14:paraId="4FF59001" w14:textId="03CB8C86" w:rsidR="00FD6F20" w:rsidRPr="00EF0DDB" w:rsidRDefault="003A3928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EF0DDB">
              <w:rPr>
                <w:rFonts w:ascii="Gill Sans MT" w:hAnsi="Gill Sans MT"/>
                <w:b/>
                <w:sz w:val="16"/>
                <w:szCs w:val="16"/>
              </w:rPr>
              <w:t>Despacho</w:t>
            </w:r>
            <w:r w:rsidR="009D2162" w:rsidRPr="00EF0DD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</w:tr>
    </w:tbl>
    <w:p w14:paraId="06B109C8" w14:textId="3F874455" w:rsidR="00FD6F20" w:rsidRPr="00E92548" w:rsidRDefault="00FD6F20" w:rsidP="00E925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18"/>
          <w:szCs w:val="18"/>
          <w:lang w:eastAsia="pt-PT"/>
        </w:rPr>
      </w:pPr>
    </w:p>
    <w:sectPr w:rsidR="00FD6F20" w:rsidRPr="00E92548" w:rsidSect="00887D64">
      <w:headerReference w:type="default" r:id="rId6"/>
      <w:footerReference w:type="default" r:id="rId7"/>
      <w:pgSz w:w="11906" w:h="16838" w:code="9"/>
      <w:pgMar w:top="720" w:right="720" w:bottom="720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07A3" w14:textId="77777777" w:rsidR="00E73B69" w:rsidRDefault="00E73B69" w:rsidP="00CF1D69">
      <w:pPr>
        <w:spacing w:after="0" w:line="240" w:lineRule="auto"/>
      </w:pPr>
      <w:r>
        <w:separator/>
      </w:r>
    </w:p>
  </w:endnote>
  <w:endnote w:type="continuationSeparator" w:id="0">
    <w:p w14:paraId="0A7A4439" w14:textId="77777777" w:rsidR="00E73B69" w:rsidRDefault="00E73B69" w:rsidP="00C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8953" w14:textId="7F6E3795" w:rsidR="00B15A33" w:rsidRPr="00B15A33" w:rsidRDefault="007877F4" w:rsidP="00B15A33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PO.02</w:t>
    </w:r>
    <w:r w:rsidR="000E303E">
      <w:rPr>
        <w:b/>
        <w:sz w:val="16"/>
        <w:szCs w:val="16"/>
      </w:rPr>
      <w:t>-IM.1.</w:t>
    </w:r>
    <w:r w:rsidR="00EF0DDB">
      <w:rPr>
        <w:b/>
        <w:sz w:val="16"/>
        <w:szCs w:val="16"/>
      </w:rPr>
      <w:t>2</w:t>
    </w:r>
    <w:r w:rsidR="0083707D">
      <w:rPr>
        <w:b/>
        <w:sz w:val="16"/>
        <w:szCs w:val="16"/>
      </w:rPr>
      <w:t>5</w:t>
    </w:r>
    <w:r w:rsidR="00426807">
      <w:rPr>
        <w:b/>
        <w:sz w:val="16"/>
        <w:szCs w:val="16"/>
      </w:rPr>
      <w:t>.0</w:t>
    </w:r>
    <w:r w:rsidR="00EF0DDB">
      <w:rPr>
        <w:b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4635" w14:textId="77777777" w:rsidR="00E73B69" w:rsidRDefault="00E73B69" w:rsidP="00CF1D69">
      <w:pPr>
        <w:spacing w:after="0" w:line="240" w:lineRule="auto"/>
      </w:pPr>
      <w:r>
        <w:separator/>
      </w:r>
    </w:p>
  </w:footnote>
  <w:footnote w:type="continuationSeparator" w:id="0">
    <w:p w14:paraId="104AA442" w14:textId="77777777" w:rsidR="00E73B69" w:rsidRDefault="00E73B69" w:rsidP="00CF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B480" w14:textId="77777777" w:rsidR="002D4D1C" w:rsidRDefault="002D4D1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7E2CB96" wp14:editId="51B272D3">
          <wp:simplePos x="0" y="0"/>
          <wp:positionH relativeFrom="column">
            <wp:posOffset>-3810</wp:posOffset>
          </wp:positionH>
          <wp:positionV relativeFrom="paragraph">
            <wp:posOffset>-83820</wp:posOffset>
          </wp:positionV>
          <wp:extent cx="1076325" cy="424815"/>
          <wp:effectExtent l="0" t="0" r="0" b="0"/>
          <wp:wrapTight wrapText="bothSides">
            <wp:wrapPolygon edited="0">
              <wp:start x="17204" y="0"/>
              <wp:lineTo x="0" y="13561"/>
              <wp:lineTo x="0" y="20341"/>
              <wp:lineTo x="1529" y="20341"/>
              <wp:lineTo x="6117" y="20341"/>
              <wp:lineTo x="21409" y="20341"/>
              <wp:lineTo x="21409" y="2906"/>
              <wp:lineTo x="19880" y="0"/>
              <wp:lineTo x="1720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elha"/>
      <w:tblW w:w="0" w:type="auto"/>
      <w:tblInd w:w="6345" w:type="dxa"/>
      <w:tblLook w:val="04A0" w:firstRow="1" w:lastRow="0" w:firstColumn="1" w:lastColumn="0" w:noHBand="0" w:noVBand="1"/>
    </w:tblPr>
    <w:tblGrid>
      <w:gridCol w:w="1669"/>
      <w:gridCol w:w="1093"/>
    </w:tblGrid>
    <w:tr w:rsidR="002D4D1C" w14:paraId="70B7E4F3" w14:textId="77777777" w:rsidTr="00A742D7">
      <w:tc>
        <w:tcPr>
          <w:tcW w:w="1669" w:type="dxa"/>
        </w:tcPr>
        <w:p w14:paraId="24D97568" w14:textId="77777777" w:rsidR="002D4D1C" w:rsidRPr="00A742D7" w:rsidRDefault="002D4D1C" w:rsidP="006A12B4">
          <w:pPr>
            <w:pStyle w:val="Cabealho"/>
            <w:jc w:val="center"/>
            <w:rPr>
              <w:b/>
              <w:sz w:val="18"/>
              <w:szCs w:val="18"/>
            </w:rPr>
          </w:pPr>
          <w:r w:rsidRPr="00A742D7">
            <w:rPr>
              <w:b/>
              <w:sz w:val="18"/>
              <w:szCs w:val="18"/>
            </w:rPr>
            <w:t>Registo de Entrada</w:t>
          </w:r>
        </w:p>
      </w:tc>
      <w:tc>
        <w:tcPr>
          <w:tcW w:w="1093" w:type="dxa"/>
        </w:tcPr>
        <w:p w14:paraId="4579E7A1" w14:textId="77777777" w:rsidR="002D4D1C" w:rsidRPr="00A742D7" w:rsidRDefault="002D4D1C">
          <w:pPr>
            <w:pStyle w:val="Cabealho"/>
            <w:rPr>
              <w:b/>
              <w:sz w:val="18"/>
              <w:szCs w:val="18"/>
            </w:rPr>
          </w:pPr>
        </w:p>
      </w:tc>
    </w:tr>
  </w:tbl>
  <w:p w14:paraId="59D739D5" w14:textId="45EBEC28" w:rsidR="00D9156D" w:rsidRDefault="00EF0DDB" w:rsidP="00EF0DDB">
    <w:pPr>
      <w:pStyle w:val="Cabealho"/>
      <w:tabs>
        <w:tab w:val="clear" w:pos="4252"/>
        <w:tab w:val="clear" w:pos="8504"/>
        <w:tab w:val="left" w:pos="4215"/>
      </w:tabs>
    </w:pPr>
    <w:r>
      <w:tab/>
    </w:r>
  </w:p>
  <w:p w14:paraId="30D28E73" w14:textId="77777777" w:rsidR="00CF1D69" w:rsidRPr="00011873" w:rsidRDefault="002D4D1C" w:rsidP="00D9156D">
    <w:pPr>
      <w:pStyle w:val="Cabealho"/>
      <w:jc w:val="right"/>
    </w:pPr>
    <w:r w:rsidRPr="00011873">
      <w:t>___________________</w:t>
    </w:r>
    <w:r w:rsidR="005D4085" w:rsidRPr="00011873"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69"/>
    <w:rsid w:val="00011873"/>
    <w:rsid w:val="000216E1"/>
    <w:rsid w:val="00021C99"/>
    <w:rsid w:val="00061565"/>
    <w:rsid w:val="00064EB3"/>
    <w:rsid w:val="00072262"/>
    <w:rsid w:val="0008301E"/>
    <w:rsid w:val="000A43AF"/>
    <w:rsid w:val="000A4CB9"/>
    <w:rsid w:val="000B1A77"/>
    <w:rsid w:val="000C0E8B"/>
    <w:rsid w:val="000C2019"/>
    <w:rsid w:val="000C369D"/>
    <w:rsid w:val="000C50A0"/>
    <w:rsid w:val="000E2462"/>
    <w:rsid w:val="000E2C19"/>
    <w:rsid w:val="000E303E"/>
    <w:rsid w:val="00105E38"/>
    <w:rsid w:val="00147452"/>
    <w:rsid w:val="0016458E"/>
    <w:rsid w:val="00174262"/>
    <w:rsid w:val="00183924"/>
    <w:rsid w:val="00194D30"/>
    <w:rsid w:val="001C7B95"/>
    <w:rsid w:val="001D5B74"/>
    <w:rsid w:val="001D6D30"/>
    <w:rsid w:val="00203B1D"/>
    <w:rsid w:val="00215D93"/>
    <w:rsid w:val="00266B59"/>
    <w:rsid w:val="00292AB5"/>
    <w:rsid w:val="002C3A5C"/>
    <w:rsid w:val="002D341B"/>
    <w:rsid w:val="002D4D1C"/>
    <w:rsid w:val="002D6A10"/>
    <w:rsid w:val="002E50BA"/>
    <w:rsid w:val="002E6D98"/>
    <w:rsid w:val="002F5E20"/>
    <w:rsid w:val="00301427"/>
    <w:rsid w:val="00304051"/>
    <w:rsid w:val="00304F02"/>
    <w:rsid w:val="003177CF"/>
    <w:rsid w:val="00323C03"/>
    <w:rsid w:val="0036338F"/>
    <w:rsid w:val="00373854"/>
    <w:rsid w:val="003A3928"/>
    <w:rsid w:val="003B350A"/>
    <w:rsid w:val="003B4296"/>
    <w:rsid w:val="003C0473"/>
    <w:rsid w:val="003C1E48"/>
    <w:rsid w:val="003D33D7"/>
    <w:rsid w:val="003E31DD"/>
    <w:rsid w:val="003E3C4E"/>
    <w:rsid w:val="003F1FEE"/>
    <w:rsid w:val="00426807"/>
    <w:rsid w:val="00446B6D"/>
    <w:rsid w:val="004807C7"/>
    <w:rsid w:val="0048124A"/>
    <w:rsid w:val="00481E64"/>
    <w:rsid w:val="00482C83"/>
    <w:rsid w:val="004845C9"/>
    <w:rsid w:val="004A452C"/>
    <w:rsid w:val="004A4A67"/>
    <w:rsid w:val="004B0F87"/>
    <w:rsid w:val="004B3E50"/>
    <w:rsid w:val="004C406E"/>
    <w:rsid w:val="004D33D6"/>
    <w:rsid w:val="00502185"/>
    <w:rsid w:val="005071F7"/>
    <w:rsid w:val="00543E2A"/>
    <w:rsid w:val="00566A91"/>
    <w:rsid w:val="005800E7"/>
    <w:rsid w:val="005C526C"/>
    <w:rsid w:val="005C7177"/>
    <w:rsid w:val="005D4085"/>
    <w:rsid w:val="00600792"/>
    <w:rsid w:val="00633ADB"/>
    <w:rsid w:val="00654681"/>
    <w:rsid w:val="00663008"/>
    <w:rsid w:val="006663EC"/>
    <w:rsid w:val="00681AA0"/>
    <w:rsid w:val="006A12B4"/>
    <w:rsid w:val="006A2181"/>
    <w:rsid w:val="006A7386"/>
    <w:rsid w:val="006B2D30"/>
    <w:rsid w:val="006E3925"/>
    <w:rsid w:val="006E7B28"/>
    <w:rsid w:val="006F29E5"/>
    <w:rsid w:val="006F2D49"/>
    <w:rsid w:val="00704AEB"/>
    <w:rsid w:val="00730785"/>
    <w:rsid w:val="007357E9"/>
    <w:rsid w:val="00745180"/>
    <w:rsid w:val="007469D7"/>
    <w:rsid w:val="007650ED"/>
    <w:rsid w:val="007677D0"/>
    <w:rsid w:val="007877F4"/>
    <w:rsid w:val="00796404"/>
    <w:rsid w:val="007F6BC0"/>
    <w:rsid w:val="0083707D"/>
    <w:rsid w:val="008426CD"/>
    <w:rsid w:val="00850725"/>
    <w:rsid w:val="00857FE5"/>
    <w:rsid w:val="0086520F"/>
    <w:rsid w:val="008677A3"/>
    <w:rsid w:val="00874453"/>
    <w:rsid w:val="00882E01"/>
    <w:rsid w:val="00887D64"/>
    <w:rsid w:val="0089106D"/>
    <w:rsid w:val="008946C4"/>
    <w:rsid w:val="00896DC4"/>
    <w:rsid w:val="008A44E7"/>
    <w:rsid w:val="008A7E66"/>
    <w:rsid w:val="008B224E"/>
    <w:rsid w:val="008C1A7B"/>
    <w:rsid w:val="008C26C2"/>
    <w:rsid w:val="008C75DB"/>
    <w:rsid w:val="008D6CC1"/>
    <w:rsid w:val="00900D94"/>
    <w:rsid w:val="009213F8"/>
    <w:rsid w:val="0094353C"/>
    <w:rsid w:val="009519B9"/>
    <w:rsid w:val="0096313A"/>
    <w:rsid w:val="00986494"/>
    <w:rsid w:val="009C75C9"/>
    <w:rsid w:val="009D2162"/>
    <w:rsid w:val="009D4C16"/>
    <w:rsid w:val="009F0C96"/>
    <w:rsid w:val="009F4BB0"/>
    <w:rsid w:val="009F4EA0"/>
    <w:rsid w:val="009F71DC"/>
    <w:rsid w:val="00A33871"/>
    <w:rsid w:val="00A34789"/>
    <w:rsid w:val="00A56227"/>
    <w:rsid w:val="00A6273F"/>
    <w:rsid w:val="00A742D7"/>
    <w:rsid w:val="00AA2ABF"/>
    <w:rsid w:val="00AB708D"/>
    <w:rsid w:val="00AD4487"/>
    <w:rsid w:val="00AD6102"/>
    <w:rsid w:val="00AE605F"/>
    <w:rsid w:val="00AF31AC"/>
    <w:rsid w:val="00B01519"/>
    <w:rsid w:val="00B10172"/>
    <w:rsid w:val="00B15A33"/>
    <w:rsid w:val="00B25165"/>
    <w:rsid w:val="00B26C95"/>
    <w:rsid w:val="00B3494A"/>
    <w:rsid w:val="00B40211"/>
    <w:rsid w:val="00B47717"/>
    <w:rsid w:val="00B502E9"/>
    <w:rsid w:val="00B62473"/>
    <w:rsid w:val="00B70A6E"/>
    <w:rsid w:val="00B73B7C"/>
    <w:rsid w:val="00B7649C"/>
    <w:rsid w:val="00B92C4C"/>
    <w:rsid w:val="00BA2E79"/>
    <w:rsid w:val="00BB0B04"/>
    <w:rsid w:val="00BD4AD6"/>
    <w:rsid w:val="00BE07D2"/>
    <w:rsid w:val="00BF60A2"/>
    <w:rsid w:val="00C21A72"/>
    <w:rsid w:val="00C25114"/>
    <w:rsid w:val="00C71AC3"/>
    <w:rsid w:val="00C8160D"/>
    <w:rsid w:val="00CA4193"/>
    <w:rsid w:val="00CA78A8"/>
    <w:rsid w:val="00CB7DB8"/>
    <w:rsid w:val="00CD2F7F"/>
    <w:rsid w:val="00CE377F"/>
    <w:rsid w:val="00CF1D69"/>
    <w:rsid w:val="00CF2D03"/>
    <w:rsid w:val="00CF4CC9"/>
    <w:rsid w:val="00D021BA"/>
    <w:rsid w:val="00D04034"/>
    <w:rsid w:val="00D16474"/>
    <w:rsid w:val="00D246C8"/>
    <w:rsid w:val="00D2679A"/>
    <w:rsid w:val="00D34963"/>
    <w:rsid w:val="00D54117"/>
    <w:rsid w:val="00D665F8"/>
    <w:rsid w:val="00D84CEB"/>
    <w:rsid w:val="00D87774"/>
    <w:rsid w:val="00D9156D"/>
    <w:rsid w:val="00D95410"/>
    <w:rsid w:val="00D9669F"/>
    <w:rsid w:val="00D96BA3"/>
    <w:rsid w:val="00DA57ED"/>
    <w:rsid w:val="00DB2ED8"/>
    <w:rsid w:val="00DC08B3"/>
    <w:rsid w:val="00DF7860"/>
    <w:rsid w:val="00E012C9"/>
    <w:rsid w:val="00E152D4"/>
    <w:rsid w:val="00E32C52"/>
    <w:rsid w:val="00E52608"/>
    <w:rsid w:val="00E621D7"/>
    <w:rsid w:val="00E6290A"/>
    <w:rsid w:val="00E73B69"/>
    <w:rsid w:val="00E81D3D"/>
    <w:rsid w:val="00E92548"/>
    <w:rsid w:val="00EB13A4"/>
    <w:rsid w:val="00EC11EF"/>
    <w:rsid w:val="00EC1B12"/>
    <w:rsid w:val="00ED2214"/>
    <w:rsid w:val="00EF0DDB"/>
    <w:rsid w:val="00F17D32"/>
    <w:rsid w:val="00F330FA"/>
    <w:rsid w:val="00F615E5"/>
    <w:rsid w:val="00F67FB5"/>
    <w:rsid w:val="00F74BF4"/>
    <w:rsid w:val="00F834F5"/>
    <w:rsid w:val="00F955E5"/>
    <w:rsid w:val="00F96DFB"/>
    <w:rsid w:val="00FB1715"/>
    <w:rsid w:val="00FB2DD5"/>
    <w:rsid w:val="00FD4EE6"/>
    <w:rsid w:val="00FD6F20"/>
    <w:rsid w:val="00FF41C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B3F0F"/>
  <w15:docId w15:val="{B4B3D040-7E33-43A4-9DB4-6EB64BC3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1D69"/>
  </w:style>
  <w:style w:type="paragraph" w:styleId="Rodap">
    <w:name w:val="footer"/>
    <w:basedOn w:val="Normal"/>
    <w:link w:val="Rodap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1D69"/>
  </w:style>
  <w:style w:type="paragraph" w:styleId="Textodebalo">
    <w:name w:val="Balloon Text"/>
    <w:basedOn w:val="Normal"/>
    <w:link w:val="TextodebaloCarter"/>
    <w:uiPriority w:val="99"/>
    <w:semiHidden/>
    <w:unhideWhenUsed/>
    <w:rsid w:val="00C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1D6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D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5D4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xtDentroSeccoes">
    <w:name w:val="TxtDentroSeccoes"/>
    <w:basedOn w:val="Normal"/>
    <w:rsid w:val="0008301E"/>
    <w:pPr>
      <w:tabs>
        <w:tab w:val="left" w:pos="0"/>
        <w:tab w:val="left" w:pos="288"/>
        <w:tab w:val="left" w:pos="19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360" w:lineRule="auto"/>
    </w:pPr>
    <w:rPr>
      <w:rFonts w:ascii="Times New Roman" w:eastAsia="Times New Roman" w:hAnsi="Times New Roman" w:cs="Times New Roman"/>
      <w:sz w:val="1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ALEXANDRA MACHADO</cp:lastModifiedBy>
  <cp:revision>12</cp:revision>
  <cp:lastPrinted>2015-03-24T10:52:00Z</cp:lastPrinted>
  <dcterms:created xsi:type="dcterms:W3CDTF">2024-03-15T15:18:00Z</dcterms:created>
  <dcterms:modified xsi:type="dcterms:W3CDTF">2024-03-28T12:49:00Z</dcterms:modified>
</cp:coreProperties>
</file>